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9B26BC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</w:t>
      </w:r>
      <w:r w:rsidR="00AD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D17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="00AD1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</w:t>
      </w:r>
      <w:r w:rsidR="00AD17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851E09" w:rsidP="0085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 2020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851E09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851E09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1E09" w:rsidRDefault="009B26BC" w:rsidP="009B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51E09" w:rsidRPr="00851E09">
        <w:rPr>
          <w:rFonts w:ascii="Times New Roman" w:hAnsi="Times New Roman" w:cs="Times New Roman"/>
          <w:sz w:val="24"/>
          <w:szCs w:val="24"/>
        </w:rPr>
        <w:t>О</w:t>
      </w:r>
      <w:r w:rsidR="00851E09">
        <w:rPr>
          <w:rFonts w:ascii="Times New Roman" w:hAnsi="Times New Roman" w:cs="Times New Roman"/>
          <w:sz w:val="24"/>
          <w:szCs w:val="24"/>
        </w:rPr>
        <w:t xml:space="preserve"> </w:t>
      </w:r>
      <w:r w:rsidR="00851E09" w:rsidRPr="00851E09">
        <w:rPr>
          <w:rFonts w:ascii="Times New Roman" w:hAnsi="Times New Roman" w:cs="Times New Roman"/>
          <w:sz w:val="24"/>
          <w:szCs w:val="24"/>
        </w:rPr>
        <w:t>внесении</w:t>
      </w:r>
      <w:r w:rsidR="00851E09">
        <w:rPr>
          <w:rFonts w:ascii="Times New Roman" w:hAnsi="Times New Roman" w:cs="Times New Roman"/>
          <w:sz w:val="24"/>
          <w:szCs w:val="24"/>
        </w:rPr>
        <w:t xml:space="preserve"> </w:t>
      </w:r>
      <w:r w:rsidR="00851E09" w:rsidRPr="00851E09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851E09">
        <w:rPr>
          <w:rFonts w:ascii="Times New Roman" w:hAnsi="Times New Roman" w:cs="Times New Roman"/>
          <w:sz w:val="24"/>
          <w:szCs w:val="24"/>
        </w:rPr>
        <w:t xml:space="preserve"> </w:t>
      </w:r>
      <w:r w:rsidR="00851E09" w:rsidRPr="00851E09">
        <w:rPr>
          <w:rFonts w:ascii="Times New Roman" w:hAnsi="Times New Roman" w:cs="Times New Roman"/>
          <w:sz w:val="24"/>
          <w:szCs w:val="24"/>
        </w:rPr>
        <w:t>постановление</w:t>
      </w:r>
      <w:r w:rsidR="00851E09">
        <w:rPr>
          <w:rFonts w:ascii="Times New Roman" w:hAnsi="Times New Roman" w:cs="Times New Roman"/>
          <w:sz w:val="24"/>
          <w:szCs w:val="24"/>
        </w:rPr>
        <w:t xml:space="preserve">  </w:t>
      </w:r>
      <w:r w:rsidR="00851E09" w:rsidRPr="00851E09">
        <w:rPr>
          <w:rFonts w:ascii="Times New Roman" w:hAnsi="Times New Roman" w:cs="Times New Roman"/>
          <w:sz w:val="24"/>
          <w:szCs w:val="24"/>
        </w:rPr>
        <w:t xml:space="preserve"> от 01.07.2019 г. </w:t>
      </w:r>
    </w:p>
    <w:p w:rsidR="009B26BC" w:rsidRPr="009B26BC" w:rsidRDefault="00851E09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88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«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   Порядка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     юридическим    лицам</w:t>
      </w:r>
      <w:r w:rsidR="0085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(за исключением </w:t>
      </w:r>
      <w:proofErr w:type="gramEnd"/>
    </w:p>
    <w:p w:rsidR="009B26BC" w:rsidRPr="009B26BC" w:rsidRDefault="00851E09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(муниципальным)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 </w:t>
      </w:r>
      <w:r w:rsidR="0085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85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предпринимателям,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</w:t>
      </w:r>
      <w:r w:rsidR="0085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физическим</w:t>
      </w:r>
      <w:r w:rsidR="0085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– производителям товаров,</w:t>
      </w:r>
    </w:p>
    <w:p w:rsidR="00AA5FBF" w:rsidRDefault="009B26BC" w:rsidP="00AA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</w:t>
      </w:r>
      <w:r w:rsidR="0085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AA5FBF" w:rsidP="00AA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услуг»</w:t>
      </w:r>
    </w:p>
    <w:p w:rsidR="00425139" w:rsidRPr="009B26BC" w:rsidRDefault="00425139" w:rsidP="00425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139" w:rsidRPr="009B26BC" w:rsidRDefault="009B26BC" w:rsidP="0042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425139"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13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юридическим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</w:t>
      </w:r>
      <w:r w:rsidR="0042513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 в целях  возмещения   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="0042513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пожарной машины </w:t>
      </w:r>
      <w:r w:rsidR="00425139"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 w:rsidR="00425139">
        <w:rPr>
          <w:rFonts w:ascii="Times New Roman" w:hAnsi="Times New Roman" w:cs="Times New Roman"/>
          <w:sz w:val="24"/>
          <w:szCs w:val="24"/>
        </w:rPr>
        <w:t>ановлением от 01.07.2019 г. № 88</w:t>
      </w:r>
      <w:r w:rsidR="00425139" w:rsidRPr="00425139">
        <w:rPr>
          <w:rFonts w:ascii="Times New Roman" w:hAnsi="Times New Roman" w:cs="Times New Roman"/>
          <w:sz w:val="24"/>
          <w:szCs w:val="24"/>
        </w:rPr>
        <w:t xml:space="preserve"> </w:t>
      </w:r>
      <w:r w:rsidR="00425139">
        <w:rPr>
          <w:rFonts w:ascii="Times New Roman" w:hAnsi="Times New Roman" w:cs="Times New Roman"/>
          <w:sz w:val="24"/>
          <w:szCs w:val="24"/>
        </w:rPr>
        <w:t xml:space="preserve">« </w:t>
      </w:r>
      <w:r w:rsidR="0042513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верждении    Порядка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139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425139" w:rsidRDefault="00425139" w:rsidP="00425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     юридическим 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(за исключением субсидий       государственным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(муниципальным)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– производителям 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пожарной машины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новой редакции согласно приложению. </w:t>
      </w:r>
    </w:p>
    <w:p w:rsidR="009B26BC" w:rsidRPr="009B26BC" w:rsidRDefault="00425139" w:rsidP="0042513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 w:rsid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r w:rsidR="009B26BC"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B26BC" w:rsidRPr="009B26BC" w:rsidRDefault="00425139" w:rsidP="0042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Pr="00AA5FBF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="006259D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259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259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6259D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BF" w:rsidRPr="00AA5FBF" w:rsidRDefault="009B26BC" w:rsidP="00AA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</w:t>
      </w:r>
      <w:r w:rsidRPr="00AA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возмещения </w:t>
      </w:r>
      <w:r w:rsidR="00AA5FBF" w:rsidRPr="00AA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расходов   </w:t>
      </w:r>
      <w:proofErr w:type="gramStart"/>
      <w:r w:rsidR="00AA5FBF" w:rsidRPr="00AA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AA5FBF" w:rsidRPr="009B26BC" w:rsidRDefault="00AA5FBF" w:rsidP="00AA5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содержанию пожарной машины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9B26BC" w:rsidRDefault="00AA5FBF" w:rsidP="00AA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 в целях  возмещения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пожарной машины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Порядок), определяет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</w:t>
      </w:r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 товаров, работ и услуг,</w:t>
      </w:r>
      <w:r w:rsidR="009B26BC" w:rsidRPr="000B5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Назинского сельского поселения и </w:t>
      </w:r>
      <w:proofErr w:type="gramStart"/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proofErr w:type="gramEnd"/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населению по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пожарной безопасности</w:t>
      </w:r>
      <w:r w:rsidR="009B26BC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субсидий), в целях возмещения </w:t>
      </w:r>
      <w:r w:rsidR="000B5EB1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содержанию пожарной машины.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6BC">
        <w:rPr>
          <w:rFonts w:ascii="Times New Roman" w:eastAsia="Times New Roman" w:hAnsi="Times New Roman" w:cs="Times New Roman"/>
          <w:b/>
          <w:lang w:eastAsia="ru-RU"/>
        </w:rPr>
        <w:t>2.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Критериями отбора имеющих право на получение субсидий юридическим лицам (за исключением субсидий государственным (муниципальным) учреждениям), индивидуальным предпринимателям, является осуществление юридическим лицом, индивидуальным предпринимателем деятельности по оказанию услуг по </w:t>
      </w:r>
      <w:r w:rsidR="00E57AD2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пожарной безопасности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на которые предоставляются субсидии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AA5FBF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Субсидии предоставляются юридическим лицам (за исключением субсидий государственным (муниципальным) учреждениям), индивидуальным предпринимателям, в целях возмещения </w:t>
      </w:r>
      <w:r w:rsid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содержанию пожарной машины.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претендующими на их получение, подтвержденного документами (расчетами)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обоснования нуждаемости в указанных средствах и расчета затрат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AA5F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пожарной машины.</w:t>
      </w:r>
      <w:proofErr w:type="gramEnd"/>
    </w:p>
    <w:p w:rsidR="00534D2B" w:rsidRPr="009B26BC" w:rsidRDefault="00534D2B" w:rsidP="00534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Субсидии предоставляются при условии соответствия получателей субсидий следующим   требованиям: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1)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3)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8" w:anchor="/document/71484172/entry/10032" w:history="1">
        <w:r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копию учредительных документов;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обосновывающие размер требуемых средств и подтверждающие необходимость возмещения части затрат, связанных с оказанием услуг по электроснабжению: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расчет-обоснование получения субсидии,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заверенные копии контрактов (договоров) на поставку товаров, выполнение работ, оказание услуг;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копии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Субсидии предоставляются на основании соглашения (договора) о предоставлении субсидии </w:t>
      </w:r>
      <w:r w:rsid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утвержденной  Администрацией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4.3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4.3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представленные в соответствии с пунктом 4.3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4.6. Отказ в предоставлении субсидии может быть обжалован в судебном порядке.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4.7.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4.8. Соглашение (договор) о предоставлении субсидии заключается между уполномоченным органом и получателем субсидии (далее – договор о предоставлении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девятым абзацем пункта 4.5 настоящего Порядка.</w:t>
      </w:r>
    </w:p>
    <w:p w:rsidR="00F12007" w:rsidRPr="00F12007" w:rsidRDefault="00F12007" w:rsidP="00F1200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120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4.9. </w:t>
      </w:r>
      <w:proofErr w:type="gramStart"/>
      <w:r w:rsidRPr="00F120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Перечисление средств субсидии осуществляется уполномоченным органом на расчетные или корреспондентские счета получателя субсидии, открытые в учреждениях Центрального банка Российской Федерации или кредитной организации, на основании заключенного договора о предоставлении субсидии в</w:t>
      </w:r>
      <w:r w:rsidRPr="00F12007">
        <w:rPr>
          <w:rFonts w:ascii="Times New Roman" w:eastAsia="Times New Roman" w:hAnsi="Times New Roman" w:cs="Times New Roman"/>
          <w:sz w:val="24"/>
          <w:szCs w:val="24"/>
        </w:rPr>
        <w:t xml:space="preserve">  соответствии с планом-графиком перечисления Субсидии, установленным в приложении № 1  к настоящему Порядку, являющемуся неотъемлемой частью договора в</w:t>
      </w:r>
      <w:r w:rsidRPr="00F120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срок не позднее десятого рабочего дня после заключения договора о предоставлении субсидии</w:t>
      </w:r>
      <w:proofErr w:type="gramEnd"/>
      <w:r w:rsidRPr="00F1200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4.10.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B26BC" w:rsidRPr="00534D2B" w:rsidRDefault="00534D2B" w:rsidP="0053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Главным распорядителем бюджетных средств,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пожарной машины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(далее – проверка).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5.2. Провер</w:t>
      </w:r>
      <w:r w:rsidR="0054703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ка проводится 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</w:t>
      </w:r>
      <w:r w:rsidR="0054703F">
        <w:rPr>
          <w:rFonts w:ascii="Times New Roman" w:eastAsia="Times New Roman" w:hAnsi="Times New Roman" w:cs="Calibri"/>
          <w:sz w:val="24"/>
          <w:szCs w:val="24"/>
          <w:lang w:eastAsia="ru-RU"/>
        </w:rPr>
        <w:t>ей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</w:t>
      </w:r>
      <w:r w:rsidR="00FC4CB3">
        <w:rPr>
          <w:rFonts w:ascii="Times New Roman" w:eastAsia="Times New Roman" w:hAnsi="Times New Roman" w:cs="Calibri"/>
          <w:sz w:val="24"/>
          <w:szCs w:val="24"/>
          <w:lang w:eastAsia="ru-RU"/>
        </w:rPr>
        <w:t>ления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5.3. Проверка проводится путем проверки справок по затратам, связанным с оказанием услуг по </w:t>
      </w:r>
      <w:r w:rsidR="0054703F">
        <w:rPr>
          <w:rFonts w:ascii="Times New Roman" w:eastAsia="Times New Roman" w:hAnsi="Times New Roman" w:cs="Calibri"/>
          <w:sz w:val="24"/>
          <w:szCs w:val="24"/>
          <w:lang w:eastAsia="ru-RU"/>
        </w:rPr>
        <w:t>содержанию пожарной машины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выявления при проведении проверок нарушений получателями субсидий условий их предоставления </w:t>
      </w:r>
      <w:r w:rsidR="0054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54703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</w:t>
      </w:r>
      <w:r w:rsidR="0054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54703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размер субсидий, подлежащих возврату по основаниям, выявленным в соответствии с пунктом 5.5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Получатели субсидий обязаны осуществить возврат субсидий в течение семи рабочих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копии распоряжения, указанных в пункте 5.6 настоящего Порядка.</w:t>
      </w:r>
    </w:p>
    <w:p w:rsidR="009A06DF" w:rsidRDefault="009B26BC" w:rsidP="009A0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101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6DF" w:rsidRPr="009A06DF">
        <w:rPr>
          <w:rFonts w:ascii="Times New Roman" w:hAnsi="Times New Roman"/>
          <w:sz w:val="24"/>
          <w:szCs w:val="24"/>
        </w:rPr>
        <w:t xml:space="preserve">Об </w:t>
      </w:r>
      <w:r w:rsidR="009A06DF" w:rsidRPr="00D66AA9">
        <w:rPr>
          <w:rFonts w:ascii="Times New Roman" w:hAnsi="Times New Roman"/>
          <w:sz w:val="24"/>
          <w:szCs w:val="24"/>
        </w:rPr>
        <w:t xml:space="preserve">утверждении </w:t>
      </w:r>
      <w:hyperlink w:anchor="Par34" w:history="1">
        <w:proofErr w:type="gramStart"/>
        <w:r w:rsidR="009A06DF" w:rsidRPr="00F85142">
          <w:rPr>
            <w:rFonts w:ascii="Times New Roman" w:hAnsi="Times New Roman"/>
            <w:sz w:val="24"/>
            <w:szCs w:val="24"/>
          </w:rPr>
          <w:t>Порядк</w:t>
        </w:r>
      </w:hyperlink>
      <w:r w:rsidR="009A06DF" w:rsidRPr="00D66AA9">
        <w:rPr>
          <w:rFonts w:ascii="Times New Roman" w:hAnsi="Times New Roman"/>
          <w:sz w:val="24"/>
          <w:szCs w:val="24"/>
        </w:rPr>
        <w:t>а</w:t>
      </w:r>
      <w:proofErr w:type="gramEnd"/>
      <w:r w:rsidR="009A06DF" w:rsidRPr="00D66AA9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r w:rsidR="009A06DF">
        <w:rPr>
          <w:rFonts w:ascii="Times New Roman" w:hAnsi="Times New Roman"/>
          <w:sz w:val="24"/>
          <w:szCs w:val="24"/>
        </w:rPr>
        <w:t>«Назинское сельское</w:t>
      </w:r>
      <w:r w:rsidR="009A06DF" w:rsidRPr="00D66AA9">
        <w:rPr>
          <w:rFonts w:ascii="Times New Roman" w:hAnsi="Times New Roman"/>
          <w:sz w:val="24"/>
          <w:szCs w:val="24"/>
        </w:rPr>
        <w:t xml:space="preserve"> поселени</w:t>
      </w:r>
      <w:r w:rsidR="009A06DF">
        <w:rPr>
          <w:rFonts w:ascii="Times New Roman" w:hAnsi="Times New Roman"/>
          <w:sz w:val="24"/>
          <w:szCs w:val="24"/>
        </w:rPr>
        <w:t>е»</w:t>
      </w:r>
    </w:p>
    <w:p w:rsidR="009B26BC" w:rsidRPr="009B26BC" w:rsidRDefault="009B26BC" w:rsidP="009A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5.7 настоящего Порядка, </w:t>
      </w:r>
      <w:r w:rsidR="007B4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7B41E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с даты истечения срока, установленного в пункте 5.7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Учет и отчетность.</w:t>
      </w:r>
    </w:p>
    <w:p w:rsidR="00F12007" w:rsidRPr="00F12007" w:rsidRDefault="00F12007" w:rsidP="00F1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 Получатель субсидии не позднее 10 рабочих дней со дня полного использования полученной субсидии представляет в Администрацию </w:t>
      </w:r>
      <w:proofErr w:type="gramStart"/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gramEnd"/>
      <w:r w:rsidRPr="00F1200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установленный в приложении № 2  к настоящему Порядку</w:t>
      </w: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приложением копий, подтверждающих документов и несет ответственность за достоверность представленных сведений.</w:t>
      </w:r>
    </w:p>
    <w:p w:rsidR="00F12007" w:rsidRPr="00F12007" w:rsidRDefault="00F12007" w:rsidP="00F1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F12007" w:rsidRPr="00F12007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F12007" w:rsidRPr="00F12007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F12007" w:rsidRPr="00F12007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F12007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007" w:rsidRPr="009B26BC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</w:p>
    <w:p w:rsidR="00F12007" w:rsidRPr="00F12007" w:rsidRDefault="00F12007" w:rsidP="00F1200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91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>ГРАФИК</w:t>
      </w: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ind w:right="1"/>
        <w:jc w:val="center"/>
        <w:rPr>
          <w:rFonts w:ascii="Times New Roman" w:eastAsia="Times New Roman" w:hAnsi="Times New Roman" w:cs="Times New Roman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 xml:space="preserve">перечисления  субсидии     </w:t>
      </w: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797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3719"/>
      </w:tblGrid>
      <w:tr w:rsidR="00F12007" w:rsidRPr="00F12007" w:rsidTr="002D3044">
        <w:tc>
          <w:tcPr>
            <w:tcW w:w="4253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F12007">
              <w:rPr>
                <w:rFonts w:ascii="Times New Roman" w:eastAsia="Times New Roman" w:hAnsi="Times New Roman" w:cs="Calibri"/>
                <w:b/>
                <w:lang w:eastAsia="ru-RU"/>
              </w:rPr>
              <w:t>Дата (период)</w:t>
            </w:r>
          </w:p>
        </w:tc>
        <w:tc>
          <w:tcPr>
            <w:tcW w:w="3719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F12007">
              <w:rPr>
                <w:rFonts w:ascii="Times New Roman" w:eastAsia="Times New Roman" w:hAnsi="Times New Roman" w:cs="Calibri"/>
                <w:b/>
                <w:lang w:eastAsia="ru-RU"/>
              </w:rPr>
              <w:t>Сумма (рублей)</w:t>
            </w:r>
          </w:p>
        </w:tc>
      </w:tr>
      <w:tr w:rsidR="00F12007" w:rsidRPr="00F12007" w:rsidTr="002D3044">
        <w:tc>
          <w:tcPr>
            <w:tcW w:w="4253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12007" w:rsidRPr="00F12007" w:rsidTr="002D3044">
        <w:tc>
          <w:tcPr>
            <w:tcW w:w="4253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  <w:tc>
          <w:tcPr>
            <w:tcW w:w="3719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</w:tc>
      </w:tr>
      <w:tr w:rsidR="00F12007" w:rsidRPr="00F12007" w:rsidTr="002D3044">
        <w:trPr>
          <w:trHeight w:val="134"/>
        </w:trPr>
        <w:tc>
          <w:tcPr>
            <w:tcW w:w="4253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F12007">
              <w:rPr>
                <w:rFonts w:ascii="Times New Roman" w:eastAsia="Times New Roman" w:hAnsi="Times New Roman" w:cs="Calibri"/>
                <w:b/>
                <w:lang w:eastAsia="ru-RU"/>
              </w:rPr>
              <w:t>Итого:</w:t>
            </w:r>
          </w:p>
        </w:tc>
        <w:tc>
          <w:tcPr>
            <w:tcW w:w="3719" w:type="dxa"/>
            <w:shd w:val="clear" w:color="auto" w:fill="auto"/>
          </w:tcPr>
          <w:p w:rsidR="00F12007" w:rsidRPr="00F12007" w:rsidRDefault="00F12007" w:rsidP="00F1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</w:p>
        </w:tc>
      </w:tr>
    </w:tbl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ab/>
      </w: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предоставления субсидии                          _________________</w:t>
      </w:r>
    </w:p>
    <w:p w:rsidR="00F12007" w:rsidRPr="00F12007" w:rsidRDefault="00F12007" w:rsidP="00F1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12007" w:rsidRPr="00F12007" w:rsidRDefault="00F12007" w:rsidP="00F1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lang w:eastAsia="ru-RU"/>
        </w:rPr>
        <w:tab/>
      </w: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_________________</w:t>
      </w:r>
    </w:p>
    <w:p w:rsidR="00F12007" w:rsidRPr="00F12007" w:rsidRDefault="00F12007" w:rsidP="00F12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F12007" w:rsidRPr="00F12007" w:rsidRDefault="00F12007" w:rsidP="00F12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3"/>
          <w:szCs w:val="23"/>
          <w:lang w:eastAsia="ru-RU"/>
        </w:rPr>
      </w:pPr>
    </w:p>
    <w:p w:rsidR="00F12007" w:rsidRPr="00F12007" w:rsidRDefault="00F12007" w:rsidP="00F12007">
      <w:pPr>
        <w:spacing w:before="100" w:beforeAutospacing="1" w:after="0" w:line="240" w:lineRule="auto"/>
        <w:ind w:left="461"/>
        <w:jc w:val="both"/>
        <w:rPr>
          <w:rFonts w:eastAsiaTheme="minorEastAsia"/>
          <w:lang w:eastAsia="ru-RU"/>
        </w:rPr>
      </w:pPr>
    </w:p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F12007" w:rsidRPr="00F12007" w:rsidRDefault="00F12007" w:rsidP="00F12007"/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534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4D2B" w:rsidRPr="009B26BC" w:rsidRDefault="00534D2B" w:rsidP="00534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Приложение </w:t>
      </w:r>
      <w:r w:rsidR="00F12007">
        <w:rPr>
          <w:rFonts w:ascii="Times New Roman" w:eastAsia="Times New Roman" w:hAnsi="Times New Roman" w:cs="Times New Roman"/>
          <w:lang w:eastAsia="ru-RU"/>
        </w:rPr>
        <w:t>2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1A54CB" w:rsidRDefault="009B26BC" w:rsidP="001A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r w:rsidR="001A5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="001A54C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="001A54C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A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4CB" w:rsidRPr="009B26BC" w:rsidRDefault="001A54CB" w:rsidP="001A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</w:p>
    <w:p w:rsidR="009B26BC" w:rsidRPr="009B26BC" w:rsidRDefault="009B26BC" w:rsidP="001A54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2"/>
      <w:bookmarkEnd w:id="1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субсидии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 20__ г.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F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копий подтверждающих документов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5CD7" w:rsidRDefault="00945CD7"/>
    <w:sectPr w:rsidR="00945CD7" w:rsidSect="006926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DE" w:rsidRDefault="004D28DE">
      <w:pPr>
        <w:spacing w:after="0" w:line="240" w:lineRule="auto"/>
      </w:pPr>
      <w:r>
        <w:separator/>
      </w:r>
    </w:p>
  </w:endnote>
  <w:endnote w:type="continuationSeparator" w:id="0">
    <w:p w:rsidR="004D28DE" w:rsidRDefault="004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DE" w:rsidRDefault="004D28DE">
      <w:pPr>
        <w:spacing w:after="0" w:line="240" w:lineRule="auto"/>
      </w:pPr>
      <w:r>
        <w:separator/>
      </w:r>
    </w:p>
  </w:footnote>
  <w:footnote w:type="continuationSeparator" w:id="0">
    <w:p w:rsidR="004D28DE" w:rsidRDefault="004D2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982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7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471C" w:rsidRDefault="004D28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0"/>
    <w:rsid w:val="000B5EB1"/>
    <w:rsid w:val="001A54CB"/>
    <w:rsid w:val="00425139"/>
    <w:rsid w:val="004D28DE"/>
    <w:rsid w:val="00534D2B"/>
    <w:rsid w:val="0054703F"/>
    <w:rsid w:val="006259D9"/>
    <w:rsid w:val="007A33F9"/>
    <w:rsid w:val="007B41EB"/>
    <w:rsid w:val="00851E09"/>
    <w:rsid w:val="0086203B"/>
    <w:rsid w:val="008C574A"/>
    <w:rsid w:val="00945CD7"/>
    <w:rsid w:val="009825A5"/>
    <w:rsid w:val="009A06DF"/>
    <w:rsid w:val="009B26BC"/>
    <w:rsid w:val="00AA5FBF"/>
    <w:rsid w:val="00AD17EC"/>
    <w:rsid w:val="00C25003"/>
    <w:rsid w:val="00D94F5E"/>
    <w:rsid w:val="00E57AD2"/>
    <w:rsid w:val="00EE4190"/>
    <w:rsid w:val="00F12007"/>
    <w:rsid w:val="00FC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2020-04-27T05:05:00Z</cp:lastPrinted>
  <dcterms:created xsi:type="dcterms:W3CDTF">2019-04-24T08:55:00Z</dcterms:created>
  <dcterms:modified xsi:type="dcterms:W3CDTF">2020-04-27T05:05:00Z</dcterms:modified>
</cp:coreProperties>
</file>