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C6" w:rsidRPr="006733C6" w:rsidRDefault="006733C6" w:rsidP="00630F09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6733C6" w:rsidP="0063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85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630F09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30F0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1E09" w:rsidRDefault="009B26BC" w:rsidP="009B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51E09" w:rsidRPr="00851E09">
        <w:rPr>
          <w:rFonts w:ascii="Times New Roman" w:hAnsi="Times New Roman" w:cs="Times New Roman"/>
          <w:sz w:val="24"/>
          <w:szCs w:val="24"/>
        </w:rPr>
        <w:t>О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>внесении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 w:rsidR="00851E09">
        <w:rPr>
          <w:rFonts w:ascii="Times New Roman" w:hAnsi="Times New Roman" w:cs="Times New Roman"/>
          <w:sz w:val="24"/>
          <w:szCs w:val="24"/>
        </w:rPr>
        <w:t xml:space="preserve">  </w:t>
      </w:r>
      <w:r w:rsidR="00851E09" w:rsidRPr="00851E09">
        <w:rPr>
          <w:rFonts w:ascii="Times New Roman" w:hAnsi="Times New Roman" w:cs="Times New Roman"/>
          <w:sz w:val="24"/>
          <w:szCs w:val="24"/>
        </w:rPr>
        <w:t xml:space="preserve"> от 01.07.2019 г. </w:t>
      </w:r>
    </w:p>
    <w:p w:rsidR="008819C0" w:rsidRPr="009B26BC" w:rsidRDefault="00851E09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88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«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  утверждении  Порядка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8819C0" w:rsidRPr="009B26BC" w:rsidRDefault="008819C0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(за исключением </w:t>
      </w:r>
      <w:proofErr w:type="gramEnd"/>
    </w:p>
    <w:p w:rsidR="008819C0" w:rsidRPr="009B26BC" w:rsidRDefault="008819C0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(муниципальным)</w:t>
      </w:r>
    </w:p>
    <w:p w:rsidR="008819C0" w:rsidRPr="009B26BC" w:rsidRDefault="008819C0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</w:t>
      </w:r>
    </w:p>
    <w:p w:rsidR="008819C0" w:rsidRPr="009B26BC" w:rsidRDefault="008819C0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– производителям товаров,</w:t>
      </w:r>
    </w:p>
    <w:p w:rsidR="008819C0" w:rsidRDefault="008819C0" w:rsidP="0088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Hlk481503180"/>
      <w:r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пополнения   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</w:p>
    <w:p w:rsidR="008819C0" w:rsidRDefault="008819C0" w:rsidP="0088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D82C7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2C7A">
        <w:rPr>
          <w:rFonts w:ascii="Times New Roman" w:hAnsi="Times New Roman" w:cs="Times New Roman"/>
          <w:sz w:val="24"/>
          <w:szCs w:val="24"/>
        </w:rPr>
        <w:t>завоза  угля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территории Назинского</w:t>
      </w:r>
    </w:p>
    <w:p w:rsidR="009B26BC" w:rsidRPr="009B26BC" w:rsidRDefault="008819C0" w:rsidP="0088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425139" w:rsidRPr="009B26BC" w:rsidRDefault="00425139" w:rsidP="0042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39" w:rsidRDefault="009B26BC" w:rsidP="0088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3C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5139"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юридическим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возмещения  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="00425139"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 w:rsidR="00425139">
        <w:rPr>
          <w:rFonts w:ascii="Times New Roman" w:hAnsi="Times New Roman" w:cs="Times New Roman"/>
          <w:sz w:val="24"/>
          <w:szCs w:val="24"/>
        </w:rPr>
        <w:t>ановлением от 01.07.2019 г. № 8</w:t>
      </w:r>
      <w:r w:rsidR="008819C0">
        <w:rPr>
          <w:rFonts w:ascii="Times New Roman" w:hAnsi="Times New Roman" w:cs="Times New Roman"/>
          <w:sz w:val="24"/>
          <w:szCs w:val="24"/>
        </w:rPr>
        <w:t>6</w:t>
      </w:r>
      <w:r w:rsidR="00425139" w:rsidRPr="00425139">
        <w:rPr>
          <w:rFonts w:ascii="Times New Roman" w:hAnsi="Times New Roman" w:cs="Times New Roman"/>
          <w:sz w:val="24"/>
          <w:szCs w:val="24"/>
        </w:rPr>
        <w:t xml:space="preserve"> </w:t>
      </w:r>
      <w:r w:rsidR="00425139">
        <w:rPr>
          <w:rFonts w:ascii="Times New Roman" w:hAnsi="Times New Roman" w:cs="Times New Roman"/>
          <w:sz w:val="24"/>
          <w:szCs w:val="24"/>
        </w:rPr>
        <w:t>«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утверждении       Порядка         предоставления субсидий      юридическим    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 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(за исключением субсидий       государственным           (муниципальным</w:t>
      </w:r>
      <w:proofErr w:type="gramStart"/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чреждениям),  индивидуальным    предпринимателям, а  также  физическим лицам – производителям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88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19C0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8819C0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19C0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9C0">
        <w:rPr>
          <w:rFonts w:ascii="Times New Roman" w:hAnsi="Times New Roman" w:cs="Times New Roman"/>
          <w:sz w:val="24"/>
          <w:szCs w:val="24"/>
        </w:rPr>
        <w:t xml:space="preserve"> пополнения     </w:t>
      </w:r>
      <w:r w:rsidR="008819C0"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  <w:r w:rsidR="008819C0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8819C0">
        <w:rPr>
          <w:rFonts w:ascii="Times New Roman" w:hAnsi="Times New Roman" w:cs="Times New Roman"/>
          <w:sz w:val="24"/>
          <w:szCs w:val="24"/>
        </w:rPr>
        <w:t xml:space="preserve">дств  </w:t>
      </w:r>
      <w:r w:rsidR="008819C0" w:rsidRPr="00D82C7A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8819C0" w:rsidRPr="00D82C7A">
        <w:rPr>
          <w:rFonts w:ascii="Times New Roman" w:hAnsi="Times New Roman" w:cs="Times New Roman"/>
          <w:sz w:val="24"/>
          <w:szCs w:val="24"/>
        </w:rPr>
        <w:t xml:space="preserve">я </w:t>
      </w:r>
      <w:r w:rsidR="008819C0">
        <w:rPr>
          <w:rFonts w:ascii="Times New Roman" w:hAnsi="Times New Roman" w:cs="Times New Roman"/>
          <w:sz w:val="24"/>
          <w:szCs w:val="24"/>
        </w:rPr>
        <w:t xml:space="preserve">  </w:t>
      </w:r>
      <w:r w:rsidR="008819C0" w:rsidRPr="00D82C7A">
        <w:rPr>
          <w:rFonts w:ascii="Times New Roman" w:hAnsi="Times New Roman" w:cs="Times New Roman"/>
          <w:sz w:val="24"/>
          <w:szCs w:val="24"/>
        </w:rPr>
        <w:t>завоза  угля</w:t>
      </w:r>
      <w:r w:rsidR="008819C0">
        <w:rPr>
          <w:rFonts w:ascii="Times New Roman" w:hAnsi="Times New Roman" w:cs="Times New Roman"/>
          <w:sz w:val="24"/>
          <w:szCs w:val="24"/>
        </w:rPr>
        <w:t xml:space="preserve">  </w:t>
      </w:r>
      <w:r w:rsidR="008819C0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8819C0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C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819C0" w:rsidRDefault="008819C0" w:rsidP="0088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5" w:rsidRDefault="008819C0" w:rsidP="00425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5CA5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1)подпункт 3 пункта 4.2 раздела 4 изложить в новой редакции:</w:t>
      </w:r>
    </w:p>
    <w:p w:rsidR="00955454" w:rsidRDefault="00955454" w:rsidP="00955454">
      <w:pPr>
        <w:jc w:val="both"/>
        <w:rPr>
          <w:rFonts w:ascii="Times New Roman" w:hAnsi="Times New Roman" w:cs="Times New Roman"/>
        </w:rPr>
      </w:pPr>
      <w:proofErr w:type="gramStart"/>
      <w:r w:rsidRPr="00955454">
        <w:rPr>
          <w:rFonts w:ascii="Times New Roman" w:eastAsia="Times New Roman" w:hAnsi="Times New Roman" w:cs="Times New Roman"/>
          <w:sz w:val="24"/>
          <w:szCs w:val="24"/>
          <w:lang w:eastAsia="ru-RU"/>
        </w:rPr>
        <w:t>«3)</w:t>
      </w:r>
      <w:bookmarkStart w:id="1" w:name="sub_10464"/>
      <w:r w:rsidRPr="00955454">
        <w:rPr>
          <w:rFonts w:ascii="Times New Roman" w:hAnsi="Times New Roman" w:cs="Times New Roman"/>
        </w:rPr>
        <w:t xml:space="preserve">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</w:t>
      </w:r>
      <w:r w:rsidRPr="00955454">
        <w:rPr>
          <w:rFonts w:ascii="Times New Roman" w:hAnsi="Times New Roman" w:cs="Times New Roman"/>
        </w:rPr>
        <w:lastRenderedPageBreak/>
        <w:t>деятельность в качестве индивидуального предпринимателя (в случае, если такое требование предусмотрено правовым актом);</w:t>
      </w:r>
      <w:bookmarkEnd w:id="1"/>
      <w:proofErr w:type="gramEnd"/>
    </w:p>
    <w:p w:rsidR="00955454" w:rsidRPr="00955454" w:rsidRDefault="00955454" w:rsidP="00955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пункте 4.4 раздела 4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«утвержденной Финансовым отделом Администрации»;</w:t>
      </w:r>
    </w:p>
    <w:p w:rsidR="00955454" w:rsidRDefault="00FB3980" w:rsidP="0042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4 дополнить пунктом 4.1</w:t>
      </w:r>
      <w:r w:rsidR="00C11B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Pr="00102A17">
        <w:rPr>
          <w:rFonts w:ascii="Times New Roman" w:hAnsi="Times New Roman" w:cs="Times New Roman"/>
          <w:sz w:val="24"/>
          <w:szCs w:val="24"/>
        </w:rPr>
        <w:t>Для достижения  результатов предоставления субсидии в соглашении устанавлива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C11B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показатели результативности;</w:t>
      </w:r>
    </w:p>
    <w:p w:rsidR="00FB3980" w:rsidRDefault="00FB3980" w:rsidP="0042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    в пункте 4.9 раздела 4 после слов « о предоставления субсидии» дополнить словами «</w:t>
      </w:r>
      <w:r w:rsidRPr="00FB3980">
        <w:rPr>
          <w:rFonts w:ascii="Times New Roman" w:hAnsi="Times New Roman" w:cs="Times New Roman"/>
          <w:sz w:val="24"/>
          <w:szCs w:val="24"/>
        </w:rPr>
        <w:t>в  соответствии с планом-графиком перечисления Субсидии, установленным в приложении № 1  к настоящему Порядку, являющемуся неотъемлемой частью договора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3980" w:rsidRPr="00FB3980" w:rsidRDefault="00FB3980" w:rsidP="00425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B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пункте 6.1 раздела 6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утвержденной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proofErr w:type="gramStart"/>
      <w:r w:rsidRPr="00FB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FB398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в приложении № 2  к настоящему Порядку</w:t>
      </w:r>
      <w:r w:rsidRPr="00FB39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26BC" w:rsidRPr="009B26BC" w:rsidRDefault="00425139" w:rsidP="00425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 w:rsid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="009B26BC"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425139" w:rsidP="0042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C2" w:rsidRDefault="00074BC2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819C0" w:rsidRDefault="008819C0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0" w:rsidRPr="009B26BC" w:rsidRDefault="008819C0" w:rsidP="001D3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1D3A49" w:rsidRDefault="00F12007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A49">
        <w:rPr>
          <w:rFonts w:ascii="Times New Roman" w:hAnsi="Times New Roman" w:cs="Times New Roman"/>
          <w:sz w:val="24"/>
          <w:szCs w:val="24"/>
        </w:rPr>
        <w:t xml:space="preserve">пополнения     </w:t>
      </w:r>
      <w:r w:rsidR="001D3A49"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</w:p>
    <w:p w:rsidR="001D3A49" w:rsidRDefault="001D3A49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2C7A">
        <w:rPr>
          <w:rFonts w:ascii="Times New Roman" w:hAnsi="Times New Roman" w:cs="Times New Roman"/>
          <w:sz w:val="24"/>
          <w:szCs w:val="24"/>
        </w:rPr>
        <w:t>завоза  угля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A49" w:rsidRPr="001D3A49" w:rsidRDefault="001D3A49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Назинского сельского поселения»</w:t>
      </w:r>
    </w:p>
    <w:p w:rsidR="00F12007" w:rsidRPr="00F12007" w:rsidRDefault="00F12007" w:rsidP="001D3A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>ГРАФИК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"/>
        <w:jc w:val="center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перечисления  субсидии     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9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719"/>
      </w:tblGrid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Дата (период)</w:t>
            </w: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Сумма (рублей)</w:t>
            </w:r>
          </w:p>
        </w:tc>
      </w:tr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12007" w:rsidRPr="00F12007" w:rsidTr="002D3044">
        <w:trPr>
          <w:trHeight w:val="134"/>
        </w:trPr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Итого:</w:t>
            </w: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</w:tbl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ab/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ab/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_________________</w:t>
      </w: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F12007" w:rsidRPr="00F12007" w:rsidRDefault="00F12007" w:rsidP="00F12007">
      <w:pPr>
        <w:spacing w:before="100" w:beforeAutospacing="1" w:after="0" w:line="240" w:lineRule="auto"/>
        <w:ind w:left="461"/>
        <w:jc w:val="both"/>
        <w:rPr>
          <w:rFonts w:eastAsiaTheme="minorEastAsia"/>
          <w:lang w:eastAsia="ru-RU"/>
        </w:rPr>
      </w:pPr>
    </w:p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4D2B" w:rsidRPr="009B26BC" w:rsidRDefault="00534D2B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3A49" w:rsidRPr="00F12007" w:rsidRDefault="001D3A49" w:rsidP="001D3A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1D3A49" w:rsidRPr="00F12007" w:rsidRDefault="001D3A49" w:rsidP="001D3A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1D3A49" w:rsidRPr="00F12007" w:rsidRDefault="001D3A49" w:rsidP="001D3A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1D3A49" w:rsidRPr="00F12007" w:rsidRDefault="001D3A49" w:rsidP="001D3A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1D3A49" w:rsidRDefault="001D3A49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пополнения   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</w:p>
    <w:p w:rsidR="001D3A49" w:rsidRDefault="001D3A49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2C7A">
        <w:rPr>
          <w:rFonts w:ascii="Times New Roman" w:hAnsi="Times New Roman" w:cs="Times New Roman"/>
          <w:sz w:val="24"/>
          <w:szCs w:val="24"/>
        </w:rPr>
        <w:t>завоза  угля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A49" w:rsidRPr="001D3A49" w:rsidRDefault="001D3A49" w:rsidP="001D3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Назинского сельского поселения»</w:t>
      </w:r>
    </w:p>
    <w:p w:rsidR="009B26BC" w:rsidRPr="009B26BC" w:rsidRDefault="009B26BC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2"/>
      <w:bookmarkEnd w:id="3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 подтверждающих документов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074BC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E" w:rsidRDefault="004D28DE">
      <w:pPr>
        <w:spacing w:after="0" w:line="240" w:lineRule="auto"/>
      </w:pPr>
      <w:r>
        <w:separator/>
      </w:r>
    </w:p>
  </w:endnote>
  <w:endnote w:type="continuationSeparator" w:id="0">
    <w:p w:rsidR="004D28DE" w:rsidRDefault="004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E" w:rsidRDefault="004D28DE">
      <w:pPr>
        <w:spacing w:after="0" w:line="240" w:lineRule="auto"/>
      </w:pPr>
      <w:r>
        <w:separator/>
      </w:r>
    </w:p>
  </w:footnote>
  <w:footnote w:type="continuationSeparator" w:id="0">
    <w:p w:rsidR="004D28DE" w:rsidRDefault="004D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71C" w:rsidRDefault="00074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74BC2"/>
    <w:rsid w:val="000B5EB1"/>
    <w:rsid w:val="001954DD"/>
    <w:rsid w:val="001A54CB"/>
    <w:rsid w:val="001D3A49"/>
    <w:rsid w:val="003C5CA5"/>
    <w:rsid w:val="004162AC"/>
    <w:rsid w:val="00425139"/>
    <w:rsid w:val="004D28DE"/>
    <w:rsid w:val="00534D2B"/>
    <w:rsid w:val="0054703F"/>
    <w:rsid w:val="006259D9"/>
    <w:rsid w:val="00630F09"/>
    <w:rsid w:val="006733C6"/>
    <w:rsid w:val="007A33F9"/>
    <w:rsid w:val="007B41EB"/>
    <w:rsid w:val="00851E09"/>
    <w:rsid w:val="0086203B"/>
    <w:rsid w:val="008819C0"/>
    <w:rsid w:val="008A33C9"/>
    <w:rsid w:val="008C574A"/>
    <w:rsid w:val="00945CD7"/>
    <w:rsid w:val="00955454"/>
    <w:rsid w:val="009825A5"/>
    <w:rsid w:val="009A06DF"/>
    <w:rsid w:val="009B26BC"/>
    <w:rsid w:val="00AA5FBF"/>
    <w:rsid w:val="00AD17EC"/>
    <w:rsid w:val="00C11B32"/>
    <w:rsid w:val="00C25003"/>
    <w:rsid w:val="00D94F5E"/>
    <w:rsid w:val="00E57AD2"/>
    <w:rsid w:val="00EE4190"/>
    <w:rsid w:val="00F12007"/>
    <w:rsid w:val="00FB3980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2020-06-05T05:21:00Z</cp:lastPrinted>
  <dcterms:created xsi:type="dcterms:W3CDTF">2019-04-24T08:55:00Z</dcterms:created>
  <dcterms:modified xsi:type="dcterms:W3CDTF">2020-06-05T05:27:00Z</dcterms:modified>
</cp:coreProperties>
</file>